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1EF0C" w14:textId="3E12A9A5" w:rsidR="00914C7A" w:rsidRPr="007251BF" w:rsidRDefault="00F44499" w:rsidP="007251BF">
      <w:pPr>
        <w:tabs>
          <w:tab w:val="center" w:pos="6804"/>
        </w:tabs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582399">
        <w:rPr>
          <w:rFonts w:ascii="Times New Roman" w:hAnsi="Times New Roman" w:cs="Times New Roman"/>
          <w:b/>
          <w:i/>
          <w:sz w:val="26"/>
          <w:szCs w:val="26"/>
          <w:lang w:val="vi-VN"/>
        </w:rPr>
        <w:t>Mẫu số 01</w:t>
      </w:r>
    </w:p>
    <w:p w14:paraId="65864140" w14:textId="2920238D" w:rsidR="00932388" w:rsidRPr="00582399" w:rsidRDefault="00F44499" w:rsidP="009553B5">
      <w:pPr>
        <w:tabs>
          <w:tab w:val="center" w:pos="6804"/>
        </w:tabs>
        <w:spacing w:before="60"/>
        <w:jc w:val="center"/>
        <w:rPr>
          <w:rFonts w:ascii="Times New Roman" w:hAnsi="Times New Roman" w:cs="Times New Roman"/>
          <w:i/>
          <w:sz w:val="26"/>
          <w:szCs w:val="26"/>
          <w:lang w:eastAsia="en-GB"/>
        </w:rPr>
      </w:pP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>Ban hành kèm theo Thôn</w:t>
      </w:r>
      <w:r w:rsidR="00EC0986"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>g t</w:t>
      </w: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 xml:space="preserve">ư số 15/2023/TT-BLĐTBXH </w:t>
      </w:r>
      <w:r w:rsidR="00932388"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>ngày 29/12/2023</w:t>
      </w: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 xml:space="preserve"> của </w:t>
      </w:r>
    </w:p>
    <w:p w14:paraId="685B5F5D" w14:textId="5100ACBE" w:rsidR="00F44499" w:rsidRPr="00582399" w:rsidRDefault="00F44499" w:rsidP="009553B5">
      <w:pPr>
        <w:tabs>
          <w:tab w:val="center" w:pos="6804"/>
        </w:tabs>
        <w:spacing w:before="60"/>
        <w:jc w:val="center"/>
        <w:rPr>
          <w:rFonts w:ascii="Times New Roman" w:hAnsi="Times New Roman" w:cs="Times New Roman"/>
          <w:i/>
          <w:sz w:val="26"/>
          <w:szCs w:val="26"/>
          <w:lang w:val="vi-VN" w:eastAsia="en-GB"/>
        </w:rPr>
      </w:pPr>
      <w:r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 xml:space="preserve">Bộ trưởng Bộ Lao động - Thương binh và Xã hội </w:t>
      </w:r>
      <w:r w:rsidR="00CB6D46" w:rsidRPr="00582399">
        <w:rPr>
          <w:rFonts w:ascii="Times New Roman" w:hAnsi="Times New Roman" w:cs="Times New Roman"/>
          <w:i/>
          <w:sz w:val="26"/>
          <w:szCs w:val="26"/>
          <w:lang w:val="vi-VN" w:eastAsia="en-GB"/>
        </w:rPr>
        <w:t>(nay là Bộ Nội vụ)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85"/>
      </w:tblGrid>
      <w:tr w:rsidR="0016581D" w:rsidRPr="00582399" w14:paraId="572E0CCA" w14:textId="77777777" w:rsidTr="0077502C">
        <w:trPr>
          <w:trHeight w:val="1161"/>
        </w:trPr>
        <w:tc>
          <w:tcPr>
            <w:tcW w:w="5000" w:type="pct"/>
          </w:tcPr>
          <w:p w14:paraId="14664F8D" w14:textId="77777777" w:rsidR="00F44499" w:rsidRPr="00582399" w:rsidRDefault="00F44499" w:rsidP="00F44499">
            <w:pPr>
              <w:tabs>
                <w:tab w:val="center" w:pos="1276"/>
                <w:tab w:val="center" w:pos="6804"/>
              </w:tabs>
              <w:ind w:left="-709" w:right="-42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40682C1" w14:textId="77777777" w:rsidR="00F44499" w:rsidRPr="00582399" w:rsidRDefault="00F44499" w:rsidP="00F44499">
            <w:pPr>
              <w:tabs>
                <w:tab w:val="center" w:pos="1276"/>
                <w:tab w:val="center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5089F2A2" w14:textId="02B7B870" w:rsidR="00F44499" w:rsidRPr="00582399" w:rsidRDefault="00271DCC" w:rsidP="00271DCC">
            <w:pPr>
              <w:tabs>
                <w:tab w:val="center" w:pos="1276"/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79744" behindDoc="0" locked="0" layoutInCell="1" allowOverlap="1" wp14:anchorId="3B846979" wp14:editId="2973EC0E">
                      <wp:simplePos x="0" y="0"/>
                      <wp:positionH relativeFrom="column">
                        <wp:posOffset>1963116</wp:posOffset>
                      </wp:positionH>
                      <wp:positionV relativeFrom="paragraph">
                        <wp:posOffset>211455</wp:posOffset>
                      </wp:positionV>
                      <wp:extent cx="1908313" cy="0"/>
                      <wp:effectExtent l="0" t="0" r="15875" b="190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3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0231DC0" id="Straight Connector 42" o:spid="_x0000_s1026" style="position:absolute;z-index:25167974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54.6pt,16.65pt" to="304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e8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"/>
                  </w:pict>
                </mc:Fallback>
              </mc:AlternateContent>
            </w:r>
            <w:r w:rsidRPr="005823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</w:t>
            </w:r>
          </w:p>
        </w:tc>
      </w:tr>
    </w:tbl>
    <w:p w14:paraId="1CAD765B" w14:textId="77777777" w:rsidR="00F44499" w:rsidRPr="00582399" w:rsidRDefault="00F44499" w:rsidP="00F44499">
      <w:pPr>
        <w:tabs>
          <w:tab w:val="center" w:pos="1276"/>
          <w:tab w:val="center" w:pos="6804"/>
        </w:tabs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82399">
        <w:rPr>
          <w:rFonts w:ascii="Times New Roman" w:hAnsi="Times New Roman" w:cs="Times New Roman"/>
          <w:b/>
          <w:sz w:val="26"/>
          <w:szCs w:val="26"/>
          <w:lang w:val="vi-VN"/>
        </w:rPr>
        <w:t>PHIẾU TƯ VẤN, GIỚI THIỆU VIỆC LÀM</w:t>
      </w:r>
    </w:p>
    <w:p w14:paraId="45A233C9" w14:textId="27434E5F" w:rsidR="00F44499" w:rsidRPr="00582399" w:rsidRDefault="00F44499" w:rsidP="00F44499">
      <w:pPr>
        <w:tabs>
          <w:tab w:val="center" w:pos="1276"/>
          <w:tab w:val="center" w:pos="6804"/>
        </w:tabs>
        <w:spacing w:before="240" w:after="240"/>
        <w:ind w:left="-709" w:right="-427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82399">
        <w:rPr>
          <w:rFonts w:ascii="Times New Roman" w:eastAsia="Calibri" w:hAnsi="Times New Roman" w:cs="Times New Roman"/>
          <w:sz w:val="26"/>
          <w:szCs w:val="26"/>
          <w:lang w:val="vi-VN"/>
        </w:rPr>
        <w:t>Kính gửi:</w:t>
      </w:r>
      <w:r w:rsidR="006056A7" w:rsidRPr="005823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6079" w:rsidRPr="00582399">
        <w:rPr>
          <w:rFonts w:ascii="Times New Roman" w:eastAsia="Calibri" w:hAnsi="Times New Roman" w:cs="Times New Roman"/>
          <w:sz w:val="26"/>
          <w:szCs w:val="26"/>
          <w:lang w:val="vi-VN"/>
        </w:rPr>
        <w:t>Trung tâm Dịch vụ việc làm</w:t>
      </w:r>
      <w:r w:rsidRPr="00582399">
        <w:rPr>
          <w:rFonts w:ascii="Times New Roman" w:eastAsia="Calibri" w:hAnsi="Times New Roman" w:cs="Times New Roman"/>
          <w:sz w:val="26"/>
          <w:szCs w:val="26"/>
          <w:lang w:val="vi-VN"/>
        </w:rPr>
        <w:t>…….............</w:t>
      </w:r>
    </w:p>
    <w:p w14:paraId="7AA97EBB" w14:textId="77777777" w:rsidR="00F44499" w:rsidRPr="00582399" w:rsidRDefault="00F44499" w:rsidP="00F44499">
      <w:pPr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399">
        <w:rPr>
          <w:rFonts w:ascii="Times New Roman" w:hAnsi="Times New Roman" w:cs="Times New Roman"/>
          <w:sz w:val="26"/>
          <w:szCs w:val="26"/>
          <w:lang w:val="vi-VN"/>
        </w:rPr>
        <w:t>Họ và tên: …………………………….. sinh ngày ...... /……./…………………..</w:t>
      </w:r>
    </w:p>
    <w:p w14:paraId="536FCE88" w14:textId="77777777" w:rsidR="00F44499" w:rsidRPr="00582399" w:rsidRDefault="00F44499" w:rsidP="00F44499">
      <w:pPr>
        <w:tabs>
          <w:tab w:val="left" w:leader="dot" w:pos="9356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399">
        <w:rPr>
          <w:rFonts w:ascii="Times New Roman" w:hAnsi="Times New Roman" w:cs="Times New Roman"/>
          <w:sz w:val="26"/>
          <w:szCs w:val="26"/>
          <w:lang w:val="vi-VN"/>
        </w:rPr>
        <w:t>Số định danh cá nhân/Chứng minh nhân dân: …………...……………………….</w:t>
      </w:r>
    </w:p>
    <w:p w14:paraId="03532854" w14:textId="77777777" w:rsidR="00F44499" w:rsidRPr="00582399" w:rsidRDefault="00F44499" w:rsidP="00F44499">
      <w:pPr>
        <w:tabs>
          <w:tab w:val="left" w:leader="dot" w:pos="9356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399">
        <w:rPr>
          <w:rFonts w:ascii="Times New Roman" w:hAnsi="Times New Roman" w:cs="Times New Roman"/>
          <w:sz w:val="26"/>
          <w:szCs w:val="26"/>
          <w:lang w:val="vi-VN"/>
        </w:rPr>
        <w:t>Cấp ngày…. tháng…. năm……             Nơi cấp:...................................................</w:t>
      </w:r>
    </w:p>
    <w:p w14:paraId="283EC7B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399">
        <w:rPr>
          <w:rFonts w:ascii="Times New Roman" w:hAnsi="Times New Roman" w:cs="Times New Roman"/>
          <w:sz w:val="26"/>
          <w:szCs w:val="26"/>
          <w:lang w:val="vi-VN"/>
        </w:rPr>
        <w:t>Số sổ BHXH: ……………………………………………………………………..</w:t>
      </w:r>
    </w:p>
    <w:p w14:paraId="0B8100AB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vi-VN"/>
        </w:rPr>
        <w:t xml:space="preserve">Số điện thoại:……………..……..… </w:t>
      </w:r>
      <w:r w:rsidRPr="00582399">
        <w:rPr>
          <w:rFonts w:ascii="Times New Roman" w:hAnsi="Times New Roman" w:cs="Times New Roman"/>
          <w:sz w:val="26"/>
          <w:szCs w:val="26"/>
          <w:lang w:val="fr-FR"/>
        </w:rPr>
        <w:t xml:space="preserve">Địa chỉ email </w:t>
      </w:r>
      <w:r w:rsidRPr="00582399">
        <w:rPr>
          <w:rFonts w:ascii="Times New Roman" w:hAnsi="Times New Roman" w:cs="Times New Roman"/>
          <w:i/>
          <w:sz w:val="26"/>
          <w:szCs w:val="26"/>
          <w:lang w:val="fr-FR"/>
        </w:rPr>
        <w:t>(nếu có)</w:t>
      </w:r>
      <w:r w:rsidRPr="00582399">
        <w:rPr>
          <w:rFonts w:ascii="Times New Roman" w:hAnsi="Times New Roman" w:cs="Times New Roman"/>
          <w:sz w:val="26"/>
          <w:szCs w:val="26"/>
          <w:lang w:val="fr-FR"/>
        </w:rPr>
        <w:t>……..…….………...</w:t>
      </w:r>
    </w:p>
    <w:p w14:paraId="6F035F48" w14:textId="77777777" w:rsidR="00F44499" w:rsidRPr="00582399" w:rsidRDefault="00F44499" w:rsidP="00F44499">
      <w:pPr>
        <w:tabs>
          <w:tab w:val="left" w:leader="dot" w:pos="9356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bookmarkStart w:id="0" w:name="_Hlk147239709"/>
      <w:r w:rsidRPr="00582399">
        <w:rPr>
          <w:rFonts w:ascii="Times New Roman" w:hAnsi="Times New Roman" w:cs="Times New Roman"/>
          <w:sz w:val="26"/>
          <w:szCs w:val="26"/>
          <w:lang w:val="fr-FR"/>
        </w:rPr>
        <w:t>Chỗ ở hiện nay (trường hợp khác nơi đăng ký thường trú) (1):</w:t>
      </w:r>
      <w:bookmarkEnd w:id="0"/>
      <w:r w:rsidRPr="00582399">
        <w:rPr>
          <w:rFonts w:ascii="Times New Roman" w:hAnsi="Times New Roman" w:cs="Times New Roman"/>
          <w:sz w:val="26"/>
          <w:szCs w:val="26"/>
          <w:lang w:val="fr-FR"/>
        </w:rPr>
        <w:t>…………………..</w:t>
      </w:r>
    </w:p>
    <w:p w14:paraId="6F6B5214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fr-FR"/>
        </w:rPr>
        <w:t xml:space="preserve">Tình trạng sức khỏe :……………………………………………………………...           </w:t>
      </w:r>
    </w:p>
    <w:p w14:paraId="0338AC1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fr-FR"/>
        </w:rPr>
        <w:t>Chiều cao (cm): ……………………….. Cân nặng (kg): ………………………..</w:t>
      </w:r>
    </w:p>
    <w:p w14:paraId="302F050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fr-FR"/>
        </w:rPr>
        <w:t>Trình độ giáo dục phổ thông: …..……….…………………………….…………</w:t>
      </w:r>
    </w:p>
    <w:p w14:paraId="16E10ED4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fr-FR"/>
        </w:rPr>
        <w:t>Ngoại ngữ:……………………………. Trình độ:………………………………</w:t>
      </w:r>
    </w:p>
    <w:p w14:paraId="53029C5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fr-FR"/>
        </w:rPr>
        <w:t>Tin học: …………………….……….... Trình độ:……...………………………</w:t>
      </w:r>
    </w:p>
    <w:p w14:paraId="26351186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82399">
        <w:rPr>
          <w:rFonts w:ascii="Times New Roman" w:hAnsi="Times New Roman" w:cs="Times New Roman"/>
          <w:sz w:val="26"/>
          <w:szCs w:val="26"/>
          <w:lang w:val="fr-FR"/>
        </w:rPr>
        <w:t>Trình độ đào tạo: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356"/>
        <w:gridCol w:w="4175"/>
      </w:tblGrid>
      <w:tr w:rsidR="0016581D" w:rsidRPr="00582399" w14:paraId="40E8C158" w14:textId="77777777" w:rsidTr="00366CDF">
        <w:tc>
          <w:tcPr>
            <w:tcW w:w="648" w:type="dxa"/>
          </w:tcPr>
          <w:p w14:paraId="5CEDF993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4500" w:type="dxa"/>
            <w:vAlign w:val="center"/>
          </w:tcPr>
          <w:p w14:paraId="308C6993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Chuyên ngành đào tạo </w:t>
            </w:r>
          </w:p>
        </w:tc>
        <w:tc>
          <w:tcPr>
            <w:tcW w:w="4320" w:type="dxa"/>
            <w:vAlign w:val="center"/>
          </w:tcPr>
          <w:p w14:paraId="15BAF8D5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Trình độ đào tạo (2)</w:t>
            </w:r>
          </w:p>
        </w:tc>
      </w:tr>
      <w:tr w:rsidR="0016581D" w:rsidRPr="00582399" w14:paraId="30B97C27" w14:textId="77777777" w:rsidTr="00366CDF">
        <w:tc>
          <w:tcPr>
            <w:tcW w:w="648" w:type="dxa"/>
          </w:tcPr>
          <w:p w14:paraId="3C4E2F20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0" w:type="dxa"/>
          </w:tcPr>
          <w:p w14:paraId="1E72B685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31D0C244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81D" w:rsidRPr="00582399" w14:paraId="049F37DB" w14:textId="77777777" w:rsidTr="00366CDF">
        <w:tc>
          <w:tcPr>
            <w:tcW w:w="648" w:type="dxa"/>
          </w:tcPr>
          <w:p w14:paraId="56DCA8A7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0" w:type="dxa"/>
          </w:tcPr>
          <w:p w14:paraId="6A3EE941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0A87539C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81D" w:rsidRPr="00582399" w14:paraId="5B3DBE6E" w14:textId="77777777" w:rsidTr="00366CDF">
        <w:trPr>
          <w:trHeight w:val="735"/>
        </w:trPr>
        <w:tc>
          <w:tcPr>
            <w:tcW w:w="648" w:type="dxa"/>
          </w:tcPr>
          <w:p w14:paraId="6B2E782A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4500" w:type="dxa"/>
          </w:tcPr>
          <w:p w14:paraId="70C4D885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</w:tcPr>
          <w:p w14:paraId="4AB34A7F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BF690F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 xml:space="preserve">Trình độ kỹ năng nghề </w:t>
      </w:r>
      <w:r w:rsidRPr="00582399">
        <w:rPr>
          <w:rFonts w:ascii="Times New Roman" w:hAnsi="Times New Roman" w:cs="Times New Roman"/>
          <w:i/>
          <w:sz w:val="26"/>
          <w:szCs w:val="26"/>
        </w:rPr>
        <w:t>(nếu có)</w:t>
      </w:r>
      <w:r w:rsidRPr="00582399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4C2E6241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Khả năng nổi trội của bản thân:…………………………………………………...</w:t>
      </w:r>
    </w:p>
    <w:p w14:paraId="2A7C307B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795CA27E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2399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…………………………………………………………………………………….</w:t>
      </w:r>
    </w:p>
    <w:p w14:paraId="71D2A45F" w14:textId="77777777" w:rsidR="00F44499" w:rsidRPr="00582399" w:rsidRDefault="00F44499" w:rsidP="00F44499">
      <w:pPr>
        <w:tabs>
          <w:tab w:val="left" w:pos="6154"/>
        </w:tabs>
        <w:spacing w:before="120" w:after="120" w:line="340" w:lineRule="exact"/>
        <w:rPr>
          <w:rFonts w:ascii="Times New Roman" w:hAnsi="Times New Roman" w:cs="Times New Roman"/>
          <w:bCs/>
          <w:sz w:val="26"/>
          <w:szCs w:val="26"/>
        </w:rPr>
      </w:pPr>
      <w:r w:rsidRPr="00582399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</w:t>
      </w:r>
    </w:p>
    <w:p w14:paraId="56283D35" w14:textId="77777777" w:rsidR="00194B36" w:rsidRPr="00582399" w:rsidRDefault="00194B36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</w:p>
    <w:p w14:paraId="60C107CC" w14:textId="77777777" w:rsidR="00194B36" w:rsidRPr="00582399" w:rsidRDefault="00194B36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</w:p>
    <w:p w14:paraId="38F8C03B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582399">
        <w:rPr>
          <w:rFonts w:ascii="Times New Roman" w:hAnsi="Times New Roman" w:cs="Times New Roman"/>
          <w:b/>
          <w:sz w:val="26"/>
          <w:szCs w:val="26"/>
        </w:rPr>
        <w:lastRenderedPageBreak/>
        <w:t>I. THÔNG TIN VỀ QUÁ TRÌNH LÀM VIỆC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761"/>
        <w:gridCol w:w="3600"/>
        <w:gridCol w:w="1999"/>
      </w:tblGrid>
      <w:tr w:rsidR="0016581D" w:rsidRPr="00582399" w14:paraId="72DDEAA3" w14:textId="77777777" w:rsidTr="00366C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AAE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</w:p>
          <w:p w14:paraId="4A50677B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C476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 đã làm việc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14:paraId="2AE39020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việc</w:t>
            </w:r>
          </w:p>
          <w:p w14:paraId="771CEA5F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i/>
                <w:sz w:val="26"/>
                <w:szCs w:val="26"/>
              </w:rPr>
              <w:t>(Từ ngày…/…/….đến ngày. ../…/…)</w:t>
            </w:r>
          </w:p>
        </w:tc>
        <w:tc>
          <w:tcPr>
            <w:tcW w:w="2070" w:type="dxa"/>
            <w:vAlign w:val="center"/>
          </w:tcPr>
          <w:p w14:paraId="2B583B0B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</w:rPr>
              <w:t>Vị trí công việc đã làm</w:t>
            </w:r>
          </w:p>
        </w:tc>
      </w:tr>
      <w:tr w:rsidR="0016581D" w:rsidRPr="00582399" w14:paraId="0BE536C5" w14:textId="77777777" w:rsidTr="00366C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0A8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72C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20D04A2B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1BA1C86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81D" w:rsidRPr="00582399" w14:paraId="667A89A4" w14:textId="77777777" w:rsidTr="00366C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E13B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115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015FC4CB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20D6222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81D" w:rsidRPr="00582399" w14:paraId="4E9D8F01" w14:textId="77777777" w:rsidTr="00366C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556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847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46DE2EF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6A7CE2D" w14:textId="77777777" w:rsidR="00F44499" w:rsidRPr="00582399" w:rsidRDefault="00F44499" w:rsidP="00F44499">
            <w:pPr>
              <w:tabs>
                <w:tab w:val="left" w:leader="dot" w:pos="5103"/>
                <w:tab w:val="left" w:leader="dot" w:pos="10206"/>
              </w:tabs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840078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Mức lương (trước lần thất nghiệp gần nhất):……………………………………</w:t>
      </w:r>
    </w:p>
    <w:p w14:paraId="1C12ACAD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Lý do thất nghiệp gần nhất:………………………………………………………</w:t>
      </w:r>
    </w:p>
    <w:p w14:paraId="13771B5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582399">
        <w:rPr>
          <w:rFonts w:ascii="Times New Roman" w:hAnsi="Times New Roman" w:cs="Times New Roman"/>
          <w:b/>
          <w:sz w:val="26"/>
          <w:szCs w:val="26"/>
        </w:rPr>
        <w:t>II. TÌNH TRẠNG TÌM KIẾM VIỆC LÀM HIỆN NAY</w:t>
      </w:r>
    </w:p>
    <w:p w14:paraId="5B610F81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 xml:space="preserve"> Đã liên hệ tìm việc làm ở đơn vị nào (từ lần thất nghiệp gần nhất đến nay):………</w:t>
      </w:r>
    </w:p>
    <w:p w14:paraId="359CB077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572A8E96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582399">
        <w:rPr>
          <w:rFonts w:ascii="Times New Roman" w:hAnsi="Times New Roman" w:cs="Times New Roman"/>
          <w:b/>
          <w:sz w:val="26"/>
          <w:szCs w:val="26"/>
        </w:rPr>
        <w:t>III. NHU CẦU TƯ VẤN, GIỚI THIỆU VIỆC LÀM</w:t>
      </w:r>
    </w:p>
    <w:p w14:paraId="16ACE3A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b/>
          <w:sz w:val="26"/>
          <w:szCs w:val="26"/>
        </w:rPr>
        <w:t>1. Tư vấn</w:t>
      </w:r>
    </w:p>
    <w:p w14:paraId="01A6BC11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 xml:space="preserve">Chính sách, pháp luật về lao động việc làm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  <w:r w:rsidRPr="00582399">
        <w:rPr>
          <w:rFonts w:ascii="Times New Roman" w:hAnsi="Times New Roman" w:cs="Times New Roman"/>
          <w:sz w:val="26"/>
          <w:szCs w:val="26"/>
        </w:rPr>
        <w:t xml:space="preserve">                  Việc làm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</w:p>
    <w:p w14:paraId="74897A57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 xml:space="preserve">Bảo hiểm thất nghiệp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  <w:r w:rsidRPr="005823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Khác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</w:p>
    <w:p w14:paraId="59275537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582399">
        <w:rPr>
          <w:rFonts w:ascii="Times New Roman" w:hAnsi="Times New Roman" w:cs="Times New Roman"/>
          <w:b/>
          <w:sz w:val="26"/>
          <w:szCs w:val="26"/>
        </w:rPr>
        <w:t xml:space="preserve">2. Giới thiệu việc làm </w:t>
      </w:r>
    </w:p>
    <w:p w14:paraId="54FCFCDD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Vị trí công việc:</w:t>
      </w:r>
      <w:r w:rsidRPr="00582399">
        <w:rPr>
          <w:rFonts w:ascii="Times New Roman" w:hAnsi="Times New Roman" w:cs="Times New Roman"/>
          <w:sz w:val="26"/>
          <w:szCs w:val="26"/>
        </w:rPr>
        <w:tab/>
        <w:t>……………………………………</w:t>
      </w:r>
    </w:p>
    <w:p w14:paraId="087D9AFB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Mức lương thấp nhất:</w:t>
      </w:r>
      <w:r w:rsidRPr="00582399">
        <w:rPr>
          <w:rFonts w:ascii="Times New Roman" w:hAnsi="Times New Roman" w:cs="Times New Roman"/>
          <w:sz w:val="26"/>
          <w:szCs w:val="26"/>
        </w:rPr>
        <w:tab/>
        <w:t>……………………………………</w:t>
      </w:r>
    </w:p>
    <w:p w14:paraId="55AF49DA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Điều kiện làm việc:………………………………………………………………</w:t>
      </w:r>
    </w:p>
    <w:p w14:paraId="40B112A7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 xml:space="preserve">Địa điểm làm việc: </w:t>
      </w:r>
      <w:r w:rsidRPr="00582399">
        <w:rPr>
          <w:rFonts w:ascii="Times New Roman" w:hAnsi="Times New Roman" w:cs="Times New Roman"/>
          <w:sz w:val="26"/>
          <w:szCs w:val="26"/>
        </w:rPr>
        <w:tab/>
        <w:t>……………………………………</w:t>
      </w:r>
    </w:p>
    <w:p w14:paraId="64255E11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>Khác:………………………………………………………………………………</w:t>
      </w:r>
    </w:p>
    <w:p w14:paraId="0896A45F" w14:textId="77777777" w:rsidR="00F44499" w:rsidRPr="00582399" w:rsidRDefault="00F44499" w:rsidP="00F44499">
      <w:pPr>
        <w:tabs>
          <w:tab w:val="left" w:leader="dot" w:pos="5103"/>
          <w:tab w:val="left" w:leader="dot" w:pos="10206"/>
        </w:tabs>
        <w:spacing w:before="120" w:after="120" w:line="340" w:lineRule="exact"/>
        <w:rPr>
          <w:rFonts w:ascii="Times New Roman" w:hAnsi="Times New Roman" w:cs="Times New Roman"/>
          <w:sz w:val="26"/>
          <w:szCs w:val="26"/>
        </w:rPr>
      </w:pPr>
      <w:r w:rsidRPr="00582399">
        <w:rPr>
          <w:rFonts w:ascii="Times New Roman" w:hAnsi="Times New Roman" w:cs="Times New Roman"/>
          <w:sz w:val="26"/>
          <w:szCs w:val="26"/>
        </w:rPr>
        <w:t xml:space="preserve">Loại hình đơn vị: Nhà nước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  <w:r w:rsidRPr="00582399">
        <w:rPr>
          <w:rFonts w:ascii="Times New Roman" w:hAnsi="Times New Roman" w:cs="Times New Roman"/>
          <w:sz w:val="26"/>
          <w:szCs w:val="26"/>
        </w:rPr>
        <w:t xml:space="preserve">;  Ngoài nhà nước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  <w:r w:rsidRPr="00582399">
        <w:rPr>
          <w:rFonts w:ascii="Times New Roman" w:hAnsi="Times New Roman" w:cs="Times New Roman"/>
          <w:sz w:val="26"/>
          <w:szCs w:val="26"/>
        </w:rPr>
        <w:t xml:space="preserve">;  Có vốn đầu tư nước ngoài </w:t>
      </w:r>
      <w:r w:rsidRPr="00582399">
        <w:rPr>
          <w:rFonts w:ascii="Times New Roman" w:hAnsi="Times New Roman" w:cs="Times New Roman"/>
          <w:sz w:val="26"/>
          <w:szCs w:val="26"/>
        </w:rPr>
        <w:sym w:font="Wingdings" w:char="006F"/>
      </w:r>
    </w:p>
    <w:p w14:paraId="162C7D19" w14:textId="2509BC45" w:rsidR="00F44499" w:rsidRPr="00582399" w:rsidRDefault="00F44499" w:rsidP="00F44499">
      <w:pPr>
        <w:tabs>
          <w:tab w:val="center" w:pos="1276"/>
          <w:tab w:val="center" w:pos="6804"/>
        </w:tabs>
        <w:spacing w:before="120" w:after="120" w:line="340" w:lineRule="exact"/>
        <w:ind w:left="-709" w:right="-427"/>
        <w:jc w:val="right"/>
        <w:rPr>
          <w:rFonts w:ascii="Times New Roman" w:hAnsi="Times New Roman" w:cs="Times New Roman"/>
          <w:i/>
          <w:sz w:val="26"/>
          <w:szCs w:val="26"/>
          <w:lang w:val="vi-V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16581D" w:rsidRPr="00582399" w14:paraId="03B5E6D7" w14:textId="77777777" w:rsidTr="00EA2B21">
        <w:trPr>
          <w:trHeight w:val="491"/>
        </w:trPr>
        <w:tc>
          <w:tcPr>
            <w:tcW w:w="4361" w:type="dxa"/>
          </w:tcPr>
          <w:p w14:paraId="43C7DE7B" w14:textId="77777777" w:rsidR="00F44499" w:rsidRPr="00582399" w:rsidRDefault="00F44499" w:rsidP="00F444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EE993" w14:textId="77777777" w:rsidR="00F44499" w:rsidRPr="00582399" w:rsidRDefault="00F44499" w:rsidP="00F4449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</w:tcPr>
          <w:p w14:paraId="69F93B4C" w14:textId="42E6B1E4" w:rsidR="00EA2B21" w:rsidRPr="00582399" w:rsidRDefault="00EA2B21" w:rsidP="00775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39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……, ngày...... tháng...... năm .....</w:t>
            </w:r>
          </w:p>
          <w:p w14:paraId="0243A4E4" w14:textId="0DFF0DD2" w:rsidR="00F44499" w:rsidRPr="00582399" w:rsidRDefault="00F44499" w:rsidP="007750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đề nghị</w:t>
            </w:r>
          </w:p>
          <w:p w14:paraId="7819754C" w14:textId="0CC1E73E" w:rsidR="00F44499" w:rsidRPr="00582399" w:rsidRDefault="00F44499" w:rsidP="007750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823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58239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Ký, ghi rõ họ tên</w:t>
            </w:r>
            <w:r w:rsidRPr="005823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60B10F76" w14:textId="77777777" w:rsidR="00F44499" w:rsidRPr="00582399" w:rsidRDefault="00F44499" w:rsidP="00271DCC">
      <w:pPr>
        <w:tabs>
          <w:tab w:val="left" w:leader="dot" w:pos="5103"/>
          <w:tab w:val="left" w:leader="dot" w:pos="10206"/>
        </w:tabs>
        <w:spacing w:line="340" w:lineRule="exact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582399">
        <w:rPr>
          <w:rFonts w:ascii="Times New Roman" w:hAnsi="Times New Roman" w:cs="Times New Roman"/>
          <w:b/>
          <w:i/>
          <w:sz w:val="24"/>
          <w:szCs w:val="24"/>
          <w:lang w:val="vi-VN"/>
        </w:rPr>
        <w:t>Ghi chú:</w:t>
      </w:r>
    </w:p>
    <w:p w14:paraId="03AB0201" w14:textId="77777777" w:rsidR="00F44499" w:rsidRPr="00582399" w:rsidRDefault="00F44499" w:rsidP="00271DCC">
      <w:pPr>
        <w:tabs>
          <w:tab w:val="left" w:leader="dot" w:pos="5103"/>
          <w:tab w:val="left" w:leader="dot" w:pos="10206"/>
        </w:tabs>
        <w:spacing w:line="340" w:lineRule="exact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582399">
        <w:rPr>
          <w:rFonts w:ascii="Times New Roman" w:hAnsi="Times New Roman" w:cs="Times New Roman"/>
          <w:i/>
          <w:sz w:val="24"/>
          <w:szCs w:val="24"/>
          <w:lang w:val="vi-VN"/>
        </w:rPr>
        <w:t>(1) Ghi rõ số nhà, đường phố, tổ, thôn, xóm, làng, ấp, bản, buôn, phum, sóc.</w:t>
      </w:r>
    </w:p>
    <w:p w14:paraId="770E8DCD" w14:textId="55F0C4AB" w:rsidR="00F44499" w:rsidRPr="00D50044" w:rsidRDefault="00F44499" w:rsidP="00D50044">
      <w:pPr>
        <w:tabs>
          <w:tab w:val="left" w:leader="dot" w:pos="5103"/>
          <w:tab w:val="left" w:leader="dot" w:pos="10206"/>
        </w:tabs>
        <w:spacing w:line="340" w:lineRule="exact"/>
        <w:jc w:val="both"/>
        <w:rPr>
          <w:rFonts w:ascii="Times New Roman" w:hAnsi="Times New Roman" w:cs="Times New Roman"/>
          <w:i/>
          <w:spacing w:val="-2"/>
          <w:sz w:val="24"/>
          <w:szCs w:val="24"/>
          <w:lang w:val="vi-VN"/>
        </w:rPr>
        <w:sectPr w:rsidR="00F44499" w:rsidRPr="00D50044" w:rsidSect="00B23FC0">
          <w:footerReference w:type="first" r:id="rId8"/>
          <w:pgSz w:w="11907" w:h="16840" w:code="9"/>
          <w:pgMar w:top="1092" w:right="1021" w:bottom="851" w:left="1701" w:header="568" w:footer="198" w:gutter="0"/>
          <w:cols w:space="720"/>
        </w:sectPr>
      </w:pPr>
      <w:r w:rsidRPr="00582399">
        <w:rPr>
          <w:rFonts w:ascii="Times New Roman" w:hAnsi="Times New Roman" w:cs="Times New Roman"/>
          <w:i/>
          <w:spacing w:val="-2"/>
          <w:sz w:val="24"/>
          <w:szCs w:val="24"/>
          <w:lang w:val="vi-VN"/>
        </w:rPr>
        <w:t>(2) Công nhân kỹ thuật không có chứng chỉ nghề, chứng chỉ nghề ngắn hạn dưới 03 tháng, sơ cấp từ 03 tháng đến dưới 12 tháng, trung</w:t>
      </w:r>
      <w:r w:rsidR="009C1053">
        <w:rPr>
          <w:rFonts w:ascii="Times New Roman" w:hAnsi="Times New Roman" w:cs="Times New Roman"/>
          <w:i/>
          <w:spacing w:val="-2"/>
          <w:sz w:val="24"/>
          <w:szCs w:val="24"/>
          <w:lang w:val="vi-VN"/>
        </w:rPr>
        <w:t xml:space="preserve"> cấp, cao đẳng, đại học trở lên</w:t>
      </w:r>
      <w:bookmarkStart w:id="1" w:name="_GoBack"/>
      <w:bookmarkEnd w:id="1"/>
    </w:p>
    <w:p w14:paraId="4A23DD4B" w14:textId="26911878" w:rsidR="00AC02B5" w:rsidRPr="0016581D" w:rsidRDefault="00AC02B5" w:rsidP="00D50044">
      <w:pPr>
        <w:spacing w:before="120" w:after="120" w:line="340" w:lineRule="exact"/>
        <w:jc w:val="both"/>
        <w:rPr>
          <w:rFonts w:ascii="Times New Roman" w:hAnsi="Times New Roman" w:cs="Times New Roman"/>
          <w:b/>
        </w:rPr>
      </w:pPr>
    </w:p>
    <w:sectPr w:rsidR="00AC02B5" w:rsidRPr="0016581D" w:rsidSect="00D50044">
      <w:pgSz w:w="11906" w:h="16838"/>
      <w:pgMar w:top="851" w:right="10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F927B" w14:textId="77777777" w:rsidR="00CD0D9F" w:rsidRDefault="00CD0D9F">
      <w:r>
        <w:separator/>
      </w:r>
    </w:p>
  </w:endnote>
  <w:endnote w:type="continuationSeparator" w:id="0">
    <w:p w14:paraId="3F209CA3" w14:textId="77777777" w:rsidR="00CD0D9F" w:rsidRDefault="00CD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878" w14:textId="77777777" w:rsidR="00A07F6D" w:rsidRDefault="00A07F6D">
    <w:pPr>
      <w:pStyle w:val="Footer"/>
      <w:jc w:val="right"/>
    </w:pPr>
  </w:p>
  <w:p w14:paraId="09DC03A9" w14:textId="77777777" w:rsidR="00A07F6D" w:rsidRDefault="00A0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D3E72" w14:textId="77777777" w:rsidR="00CD0D9F" w:rsidRDefault="00CD0D9F">
      <w:r>
        <w:separator/>
      </w:r>
    </w:p>
  </w:footnote>
  <w:footnote w:type="continuationSeparator" w:id="0">
    <w:p w14:paraId="02C10D2F" w14:textId="77777777" w:rsidR="00CD0D9F" w:rsidRDefault="00CD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5C4"/>
    <w:multiLevelType w:val="hybridMultilevel"/>
    <w:tmpl w:val="84E271F4"/>
    <w:lvl w:ilvl="0" w:tplc="3B7C5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0FD5"/>
    <w:multiLevelType w:val="hybridMultilevel"/>
    <w:tmpl w:val="9CFCD552"/>
    <w:lvl w:ilvl="0" w:tplc="AC782D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CAA3291"/>
    <w:multiLevelType w:val="hybridMultilevel"/>
    <w:tmpl w:val="14C65738"/>
    <w:lvl w:ilvl="0" w:tplc="7D30F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7E42F5"/>
    <w:multiLevelType w:val="hybridMultilevel"/>
    <w:tmpl w:val="190894A6"/>
    <w:lvl w:ilvl="0" w:tplc="F200800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AD2441C"/>
    <w:multiLevelType w:val="hybridMultilevel"/>
    <w:tmpl w:val="A42A4C96"/>
    <w:lvl w:ilvl="0" w:tplc="C178B25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07A40E7"/>
    <w:multiLevelType w:val="hybridMultilevel"/>
    <w:tmpl w:val="CB06469A"/>
    <w:lvl w:ilvl="0" w:tplc="A62C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12BE8"/>
    <w:multiLevelType w:val="hybridMultilevel"/>
    <w:tmpl w:val="190894A6"/>
    <w:lvl w:ilvl="0" w:tplc="F200800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AC11C97"/>
    <w:multiLevelType w:val="hybridMultilevel"/>
    <w:tmpl w:val="8AD8E68C"/>
    <w:lvl w:ilvl="0" w:tplc="F6468EC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7C5F16BA"/>
    <w:multiLevelType w:val="hybridMultilevel"/>
    <w:tmpl w:val="D7CAE9AE"/>
    <w:lvl w:ilvl="0" w:tplc="4BD8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07"/>
    <w:rsid w:val="00005F35"/>
    <w:rsid w:val="00013D99"/>
    <w:rsid w:val="00014F72"/>
    <w:rsid w:val="0001590E"/>
    <w:rsid w:val="000204ED"/>
    <w:rsid w:val="0002168B"/>
    <w:rsid w:val="00025B85"/>
    <w:rsid w:val="000273A1"/>
    <w:rsid w:val="000314A8"/>
    <w:rsid w:val="0003342B"/>
    <w:rsid w:val="00042D2B"/>
    <w:rsid w:val="000457D1"/>
    <w:rsid w:val="0005414C"/>
    <w:rsid w:val="000558F2"/>
    <w:rsid w:val="000565AF"/>
    <w:rsid w:val="00061961"/>
    <w:rsid w:val="00070254"/>
    <w:rsid w:val="00076B51"/>
    <w:rsid w:val="00077D5A"/>
    <w:rsid w:val="00091951"/>
    <w:rsid w:val="000A04D7"/>
    <w:rsid w:val="000A130F"/>
    <w:rsid w:val="000B5914"/>
    <w:rsid w:val="000C5BD6"/>
    <w:rsid w:val="000E1046"/>
    <w:rsid w:val="000F44A6"/>
    <w:rsid w:val="000F7395"/>
    <w:rsid w:val="00120038"/>
    <w:rsid w:val="0012095F"/>
    <w:rsid w:val="001218A0"/>
    <w:rsid w:val="00122D87"/>
    <w:rsid w:val="001246D5"/>
    <w:rsid w:val="001368C8"/>
    <w:rsid w:val="00143F83"/>
    <w:rsid w:val="00151283"/>
    <w:rsid w:val="00155435"/>
    <w:rsid w:val="00161FE5"/>
    <w:rsid w:val="001623B1"/>
    <w:rsid w:val="0016581D"/>
    <w:rsid w:val="001659C6"/>
    <w:rsid w:val="00174790"/>
    <w:rsid w:val="00174BA2"/>
    <w:rsid w:val="00182BB2"/>
    <w:rsid w:val="00192649"/>
    <w:rsid w:val="00194B36"/>
    <w:rsid w:val="001B38AC"/>
    <w:rsid w:val="001B7B82"/>
    <w:rsid w:val="001C6B1A"/>
    <w:rsid w:val="001C7A0E"/>
    <w:rsid w:val="001D029E"/>
    <w:rsid w:val="001D5C31"/>
    <w:rsid w:val="001D750F"/>
    <w:rsid w:val="001D7AF4"/>
    <w:rsid w:val="001E1AAD"/>
    <w:rsid w:val="001E2F36"/>
    <w:rsid w:val="001E351D"/>
    <w:rsid w:val="001E6903"/>
    <w:rsid w:val="001F39BE"/>
    <w:rsid w:val="001F6444"/>
    <w:rsid w:val="00200C6E"/>
    <w:rsid w:val="0020185E"/>
    <w:rsid w:val="0021007C"/>
    <w:rsid w:val="00233B54"/>
    <w:rsid w:val="00234D34"/>
    <w:rsid w:val="00240537"/>
    <w:rsid w:val="0025570E"/>
    <w:rsid w:val="00262210"/>
    <w:rsid w:val="0026716F"/>
    <w:rsid w:val="00270763"/>
    <w:rsid w:val="00271186"/>
    <w:rsid w:val="00271DCC"/>
    <w:rsid w:val="00274AD8"/>
    <w:rsid w:val="00283BCF"/>
    <w:rsid w:val="00284860"/>
    <w:rsid w:val="00285DBB"/>
    <w:rsid w:val="00292476"/>
    <w:rsid w:val="002936A2"/>
    <w:rsid w:val="00297A61"/>
    <w:rsid w:val="002A18CE"/>
    <w:rsid w:val="002C1AE5"/>
    <w:rsid w:val="002C2982"/>
    <w:rsid w:val="002C55A3"/>
    <w:rsid w:val="002D0498"/>
    <w:rsid w:val="002E60EB"/>
    <w:rsid w:val="002E7312"/>
    <w:rsid w:val="002F23D1"/>
    <w:rsid w:val="002F7A1D"/>
    <w:rsid w:val="0030203E"/>
    <w:rsid w:val="00302FA1"/>
    <w:rsid w:val="00303F02"/>
    <w:rsid w:val="00305578"/>
    <w:rsid w:val="00307D9F"/>
    <w:rsid w:val="003112B8"/>
    <w:rsid w:val="00312D4B"/>
    <w:rsid w:val="003135EE"/>
    <w:rsid w:val="0031448D"/>
    <w:rsid w:val="00335EC1"/>
    <w:rsid w:val="003363C2"/>
    <w:rsid w:val="003369F0"/>
    <w:rsid w:val="0034097E"/>
    <w:rsid w:val="00346A6B"/>
    <w:rsid w:val="0035211E"/>
    <w:rsid w:val="00353178"/>
    <w:rsid w:val="003542A7"/>
    <w:rsid w:val="00357E28"/>
    <w:rsid w:val="00366CB5"/>
    <w:rsid w:val="00366CDF"/>
    <w:rsid w:val="0037269F"/>
    <w:rsid w:val="00375B6D"/>
    <w:rsid w:val="00392F91"/>
    <w:rsid w:val="003A2852"/>
    <w:rsid w:val="003A6192"/>
    <w:rsid w:val="003B265E"/>
    <w:rsid w:val="003B4163"/>
    <w:rsid w:val="003B67B6"/>
    <w:rsid w:val="003C3A27"/>
    <w:rsid w:val="003C6336"/>
    <w:rsid w:val="003C7F86"/>
    <w:rsid w:val="003D2842"/>
    <w:rsid w:val="003D7E40"/>
    <w:rsid w:val="003E1D1E"/>
    <w:rsid w:val="003F45BD"/>
    <w:rsid w:val="003F473B"/>
    <w:rsid w:val="00406258"/>
    <w:rsid w:val="00411560"/>
    <w:rsid w:val="00413C45"/>
    <w:rsid w:val="00415F24"/>
    <w:rsid w:val="00420C68"/>
    <w:rsid w:val="00425988"/>
    <w:rsid w:val="00426355"/>
    <w:rsid w:val="004307A7"/>
    <w:rsid w:val="00433D5E"/>
    <w:rsid w:val="00434C7D"/>
    <w:rsid w:val="004522C6"/>
    <w:rsid w:val="004526D9"/>
    <w:rsid w:val="00452D39"/>
    <w:rsid w:val="00461861"/>
    <w:rsid w:val="00462698"/>
    <w:rsid w:val="00464B3C"/>
    <w:rsid w:val="00466C32"/>
    <w:rsid w:val="004853A7"/>
    <w:rsid w:val="004944B0"/>
    <w:rsid w:val="0049587E"/>
    <w:rsid w:val="004A132B"/>
    <w:rsid w:val="004A3B93"/>
    <w:rsid w:val="004B60CD"/>
    <w:rsid w:val="004B748E"/>
    <w:rsid w:val="004B78F0"/>
    <w:rsid w:val="004C0822"/>
    <w:rsid w:val="004C2431"/>
    <w:rsid w:val="004D6E88"/>
    <w:rsid w:val="004E0544"/>
    <w:rsid w:val="004E0ADD"/>
    <w:rsid w:val="004E2FB3"/>
    <w:rsid w:val="004E5D2C"/>
    <w:rsid w:val="004F3064"/>
    <w:rsid w:val="004F6069"/>
    <w:rsid w:val="00501043"/>
    <w:rsid w:val="00503EA2"/>
    <w:rsid w:val="00504A78"/>
    <w:rsid w:val="0050653A"/>
    <w:rsid w:val="00507AE0"/>
    <w:rsid w:val="00513ED1"/>
    <w:rsid w:val="0051735E"/>
    <w:rsid w:val="00523FC4"/>
    <w:rsid w:val="005353AF"/>
    <w:rsid w:val="00535667"/>
    <w:rsid w:val="00545E22"/>
    <w:rsid w:val="005540B6"/>
    <w:rsid w:val="00563454"/>
    <w:rsid w:val="0057200D"/>
    <w:rsid w:val="005771D8"/>
    <w:rsid w:val="00581E8E"/>
    <w:rsid w:val="00582399"/>
    <w:rsid w:val="0059069E"/>
    <w:rsid w:val="005933B3"/>
    <w:rsid w:val="00596712"/>
    <w:rsid w:val="005B24AE"/>
    <w:rsid w:val="005B289E"/>
    <w:rsid w:val="005C3C7E"/>
    <w:rsid w:val="005E2060"/>
    <w:rsid w:val="005E3E71"/>
    <w:rsid w:val="005F238D"/>
    <w:rsid w:val="005F318C"/>
    <w:rsid w:val="00604C8A"/>
    <w:rsid w:val="006056A7"/>
    <w:rsid w:val="00620753"/>
    <w:rsid w:val="00620B5F"/>
    <w:rsid w:val="00627575"/>
    <w:rsid w:val="006312EA"/>
    <w:rsid w:val="00651F26"/>
    <w:rsid w:val="00656A79"/>
    <w:rsid w:val="006619D4"/>
    <w:rsid w:val="00671D82"/>
    <w:rsid w:val="006720AB"/>
    <w:rsid w:val="00673CA6"/>
    <w:rsid w:val="0067795D"/>
    <w:rsid w:val="00681113"/>
    <w:rsid w:val="00685937"/>
    <w:rsid w:val="006930D1"/>
    <w:rsid w:val="00694F3F"/>
    <w:rsid w:val="006954D4"/>
    <w:rsid w:val="00696645"/>
    <w:rsid w:val="006A2AB4"/>
    <w:rsid w:val="006A3239"/>
    <w:rsid w:val="006A5306"/>
    <w:rsid w:val="006C3C06"/>
    <w:rsid w:val="006C6235"/>
    <w:rsid w:val="006D3C1B"/>
    <w:rsid w:val="006F46A0"/>
    <w:rsid w:val="007006C1"/>
    <w:rsid w:val="00701792"/>
    <w:rsid w:val="00704881"/>
    <w:rsid w:val="00706BA5"/>
    <w:rsid w:val="007117AF"/>
    <w:rsid w:val="007118EC"/>
    <w:rsid w:val="007251BF"/>
    <w:rsid w:val="0072536F"/>
    <w:rsid w:val="00732C6C"/>
    <w:rsid w:val="007373E9"/>
    <w:rsid w:val="00737B90"/>
    <w:rsid w:val="0075073A"/>
    <w:rsid w:val="007526E9"/>
    <w:rsid w:val="00755F5B"/>
    <w:rsid w:val="00762606"/>
    <w:rsid w:val="00772CCD"/>
    <w:rsid w:val="0077502C"/>
    <w:rsid w:val="00783ADC"/>
    <w:rsid w:val="00786830"/>
    <w:rsid w:val="007902BE"/>
    <w:rsid w:val="0079436F"/>
    <w:rsid w:val="007946FD"/>
    <w:rsid w:val="007B1F4B"/>
    <w:rsid w:val="007C2D6A"/>
    <w:rsid w:val="007C37C9"/>
    <w:rsid w:val="007C6E14"/>
    <w:rsid w:val="007D030E"/>
    <w:rsid w:val="007D07A5"/>
    <w:rsid w:val="007D73C5"/>
    <w:rsid w:val="007E1F4B"/>
    <w:rsid w:val="007E2B96"/>
    <w:rsid w:val="007E4DBB"/>
    <w:rsid w:val="007F1C16"/>
    <w:rsid w:val="00801872"/>
    <w:rsid w:val="00805AEB"/>
    <w:rsid w:val="008067DD"/>
    <w:rsid w:val="008070E7"/>
    <w:rsid w:val="00811D13"/>
    <w:rsid w:val="008229DA"/>
    <w:rsid w:val="00823F29"/>
    <w:rsid w:val="00827399"/>
    <w:rsid w:val="00831A07"/>
    <w:rsid w:val="0083477D"/>
    <w:rsid w:val="00836513"/>
    <w:rsid w:val="00847173"/>
    <w:rsid w:val="008549E2"/>
    <w:rsid w:val="00855B25"/>
    <w:rsid w:val="00856760"/>
    <w:rsid w:val="00856E00"/>
    <w:rsid w:val="00856EB4"/>
    <w:rsid w:val="008647C0"/>
    <w:rsid w:val="008704E1"/>
    <w:rsid w:val="00883F5D"/>
    <w:rsid w:val="00890996"/>
    <w:rsid w:val="00892E2B"/>
    <w:rsid w:val="00896DD8"/>
    <w:rsid w:val="008A6EFD"/>
    <w:rsid w:val="008C1BC7"/>
    <w:rsid w:val="008D35F1"/>
    <w:rsid w:val="008E11F3"/>
    <w:rsid w:val="008E1AC9"/>
    <w:rsid w:val="008F0CB2"/>
    <w:rsid w:val="008F20E7"/>
    <w:rsid w:val="00901296"/>
    <w:rsid w:val="00913AA2"/>
    <w:rsid w:val="00914C7A"/>
    <w:rsid w:val="0091734A"/>
    <w:rsid w:val="009309BE"/>
    <w:rsid w:val="00931DDD"/>
    <w:rsid w:val="00932388"/>
    <w:rsid w:val="009354B7"/>
    <w:rsid w:val="00936BC6"/>
    <w:rsid w:val="009422E5"/>
    <w:rsid w:val="0094317C"/>
    <w:rsid w:val="009446EA"/>
    <w:rsid w:val="00945937"/>
    <w:rsid w:val="009528FF"/>
    <w:rsid w:val="00952DF0"/>
    <w:rsid w:val="009553B5"/>
    <w:rsid w:val="009714AD"/>
    <w:rsid w:val="00974D3A"/>
    <w:rsid w:val="009813CE"/>
    <w:rsid w:val="009950D5"/>
    <w:rsid w:val="00996BA9"/>
    <w:rsid w:val="009A77EE"/>
    <w:rsid w:val="009B2AC2"/>
    <w:rsid w:val="009C1053"/>
    <w:rsid w:val="009C5658"/>
    <w:rsid w:val="009C63D5"/>
    <w:rsid w:val="009E08DC"/>
    <w:rsid w:val="00A004A0"/>
    <w:rsid w:val="00A07F6D"/>
    <w:rsid w:val="00A124F4"/>
    <w:rsid w:val="00A127B4"/>
    <w:rsid w:val="00A14820"/>
    <w:rsid w:val="00A15AF2"/>
    <w:rsid w:val="00A161A9"/>
    <w:rsid w:val="00A163F3"/>
    <w:rsid w:val="00A24559"/>
    <w:rsid w:val="00A2705F"/>
    <w:rsid w:val="00A323DB"/>
    <w:rsid w:val="00A35E26"/>
    <w:rsid w:val="00A37648"/>
    <w:rsid w:val="00A37699"/>
    <w:rsid w:val="00A37CC7"/>
    <w:rsid w:val="00A406C8"/>
    <w:rsid w:val="00A40FF8"/>
    <w:rsid w:val="00A411B8"/>
    <w:rsid w:val="00A42FD8"/>
    <w:rsid w:val="00A52FBC"/>
    <w:rsid w:val="00A55A06"/>
    <w:rsid w:val="00A56F66"/>
    <w:rsid w:val="00A611FC"/>
    <w:rsid w:val="00A65B10"/>
    <w:rsid w:val="00A67E8E"/>
    <w:rsid w:val="00A70E9C"/>
    <w:rsid w:val="00A7332B"/>
    <w:rsid w:val="00A76054"/>
    <w:rsid w:val="00A824DC"/>
    <w:rsid w:val="00A84274"/>
    <w:rsid w:val="00A87FE1"/>
    <w:rsid w:val="00A90221"/>
    <w:rsid w:val="00A93C3C"/>
    <w:rsid w:val="00AB3712"/>
    <w:rsid w:val="00AB3FC3"/>
    <w:rsid w:val="00AC02B5"/>
    <w:rsid w:val="00AC1D35"/>
    <w:rsid w:val="00AC3548"/>
    <w:rsid w:val="00AC711A"/>
    <w:rsid w:val="00AD6079"/>
    <w:rsid w:val="00AD6E48"/>
    <w:rsid w:val="00AD7076"/>
    <w:rsid w:val="00AE376E"/>
    <w:rsid w:val="00B016BC"/>
    <w:rsid w:val="00B07168"/>
    <w:rsid w:val="00B17E7A"/>
    <w:rsid w:val="00B233AE"/>
    <w:rsid w:val="00B23FC0"/>
    <w:rsid w:val="00B30FCC"/>
    <w:rsid w:val="00B449FD"/>
    <w:rsid w:val="00B70230"/>
    <w:rsid w:val="00B75085"/>
    <w:rsid w:val="00B844FF"/>
    <w:rsid w:val="00B84C93"/>
    <w:rsid w:val="00B93254"/>
    <w:rsid w:val="00B93BD2"/>
    <w:rsid w:val="00B93E36"/>
    <w:rsid w:val="00B9440A"/>
    <w:rsid w:val="00BA559C"/>
    <w:rsid w:val="00BA67DB"/>
    <w:rsid w:val="00BA7424"/>
    <w:rsid w:val="00BA7A21"/>
    <w:rsid w:val="00BA7C8E"/>
    <w:rsid w:val="00BB260F"/>
    <w:rsid w:val="00BE5190"/>
    <w:rsid w:val="00BF2739"/>
    <w:rsid w:val="00BF536A"/>
    <w:rsid w:val="00C20DC1"/>
    <w:rsid w:val="00C20E38"/>
    <w:rsid w:val="00C26209"/>
    <w:rsid w:val="00C27D04"/>
    <w:rsid w:val="00C313BA"/>
    <w:rsid w:val="00C3467C"/>
    <w:rsid w:val="00C35EA7"/>
    <w:rsid w:val="00C447C4"/>
    <w:rsid w:val="00C459CB"/>
    <w:rsid w:val="00C51E55"/>
    <w:rsid w:val="00C60A48"/>
    <w:rsid w:val="00C63F31"/>
    <w:rsid w:val="00C666BE"/>
    <w:rsid w:val="00C72459"/>
    <w:rsid w:val="00C73080"/>
    <w:rsid w:val="00C73A98"/>
    <w:rsid w:val="00C8514C"/>
    <w:rsid w:val="00C96BF1"/>
    <w:rsid w:val="00CA5C14"/>
    <w:rsid w:val="00CB3858"/>
    <w:rsid w:val="00CB6D46"/>
    <w:rsid w:val="00CC0BC3"/>
    <w:rsid w:val="00CD0D9F"/>
    <w:rsid w:val="00CE1DD0"/>
    <w:rsid w:val="00CF24A3"/>
    <w:rsid w:val="00CF676E"/>
    <w:rsid w:val="00D20ED3"/>
    <w:rsid w:val="00D32C80"/>
    <w:rsid w:val="00D462FC"/>
    <w:rsid w:val="00D50044"/>
    <w:rsid w:val="00D52654"/>
    <w:rsid w:val="00D5283F"/>
    <w:rsid w:val="00D532D6"/>
    <w:rsid w:val="00D5767E"/>
    <w:rsid w:val="00D61F52"/>
    <w:rsid w:val="00D66F3E"/>
    <w:rsid w:val="00D75A16"/>
    <w:rsid w:val="00D846F5"/>
    <w:rsid w:val="00D91454"/>
    <w:rsid w:val="00D93395"/>
    <w:rsid w:val="00D93A9F"/>
    <w:rsid w:val="00D96B32"/>
    <w:rsid w:val="00D97EA6"/>
    <w:rsid w:val="00DA0336"/>
    <w:rsid w:val="00DA2E37"/>
    <w:rsid w:val="00DA7428"/>
    <w:rsid w:val="00DB6910"/>
    <w:rsid w:val="00DC5BE1"/>
    <w:rsid w:val="00DD572C"/>
    <w:rsid w:val="00DD674B"/>
    <w:rsid w:val="00DE233F"/>
    <w:rsid w:val="00DE2809"/>
    <w:rsid w:val="00DE5437"/>
    <w:rsid w:val="00DE5AB1"/>
    <w:rsid w:val="00DE656A"/>
    <w:rsid w:val="00DF098F"/>
    <w:rsid w:val="00DF6C1F"/>
    <w:rsid w:val="00DF712F"/>
    <w:rsid w:val="00DF773B"/>
    <w:rsid w:val="00E0125B"/>
    <w:rsid w:val="00E3575C"/>
    <w:rsid w:val="00E36649"/>
    <w:rsid w:val="00E45A06"/>
    <w:rsid w:val="00E5759D"/>
    <w:rsid w:val="00E6358A"/>
    <w:rsid w:val="00E64BB0"/>
    <w:rsid w:val="00E71431"/>
    <w:rsid w:val="00E7665A"/>
    <w:rsid w:val="00E809AF"/>
    <w:rsid w:val="00E838D2"/>
    <w:rsid w:val="00E8703A"/>
    <w:rsid w:val="00EA2B21"/>
    <w:rsid w:val="00EA3C45"/>
    <w:rsid w:val="00EB22D6"/>
    <w:rsid w:val="00EC0986"/>
    <w:rsid w:val="00EC3E10"/>
    <w:rsid w:val="00EC6FAA"/>
    <w:rsid w:val="00ED61FE"/>
    <w:rsid w:val="00EE01D9"/>
    <w:rsid w:val="00EE0292"/>
    <w:rsid w:val="00EF34DB"/>
    <w:rsid w:val="00EF3FEB"/>
    <w:rsid w:val="00EF4981"/>
    <w:rsid w:val="00F00ADD"/>
    <w:rsid w:val="00F00F46"/>
    <w:rsid w:val="00F07A9F"/>
    <w:rsid w:val="00F16934"/>
    <w:rsid w:val="00F20037"/>
    <w:rsid w:val="00F21A8A"/>
    <w:rsid w:val="00F30BB6"/>
    <w:rsid w:val="00F3347D"/>
    <w:rsid w:val="00F3601F"/>
    <w:rsid w:val="00F406EF"/>
    <w:rsid w:val="00F43B4F"/>
    <w:rsid w:val="00F44499"/>
    <w:rsid w:val="00F45514"/>
    <w:rsid w:val="00F502D2"/>
    <w:rsid w:val="00F525E4"/>
    <w:rsid w:val="00F53DD9"/>
    <w:rsid w:val="00F5404A"/>
    <w:rsid w:val="00F568CB"/>
    <w:rsid w:val="00F63669"/>
    <w:rsid w:val="00F63A35"/>
    <w:rsid w:val="00F903C0"/>
    <w:rsid w:val="00F92669"/>
    <w:rsid w:val="00F93A0F"/>
    <w:rsid w:val="00FA1F24"/>
    <w:rsid w:val="00FB425A"/>
    <w:rsid w:val="00FB5C59"/>
    <w:rsid w:val="00FC349F"/>
    <w:rsid w:val="00FD0A76"/>
    <w:rsid w:val="00FD7956"/>
    <w:rsid w:val="00FD7F4F"/>
    <w:rsid w:val="00FE31F2"/>
    <w:rsid w:val="00FE4D7C"/>
    <w:rsid w:val="00FF244A"/>
    <w:rsid w:val="00FF318A"/>
    <w:rsid w:val="00FF3BE2"/>
    <w:rsid w:val="00FF3E6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CF3B4"/>
  <w15:docId w15:val="{A9C23A75-47E7-420F-8832-AC202F57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1F2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422E5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422E5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422E5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3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9422E5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rsid w:val="00831A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1A07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831A07"/>
    <w:pPr>
      <w:spacing w:beforeLines="40"/>
    </w:pPr>
    <w:rPr>
      <w:rFonts w:ascii="Arial" w:hAnsi="Arial" w:cs="Times New Roman"/>
      <w:sz w:val="22"/>
      <w:szCs w:val="20"/>
      <w:lang w:val="en-AU"/>
    </w:rPr>
  </w:style>
  <w:style w:type="table" w:styleId="TableGrid">
    <w:name w:val="Table Grid"/>
    <w:basedOn w:val="TableNormal"/>
    <w:uiPriority w:val="59"/>
    <w:rsid w:val="0083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1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07"/>
    <w:rPr>
      <w:rFonts w:ascii=".VnTime" w:eastAsia="Times New Roman" w:hAnsi=".VnTime" w:cs="Arial"/>
      <w:sz w:val="28"/>
      <w:szCs w:val="28"/>
    </w:rPr>
  </w:style>
  <w:style w:type="character" w:styleId="PageNumber">
    <w:name w:val="page number"/>
    <w:basedOn w:val="DefaultParagraphFont"/>
    <w:rsid w:val="00831A07"/>
  </w:style>
  <w:style w:type="character" w:customStyle="1" w:styleId="normal-h1">
    <w:name w:val="normal-h1"/>
    <w:rsid w:val="00831A07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dieuchar">
    <w:name w:val="dieuchar"/>
    <w:rsid w:val="00831A07"/>
    <w:rPr>
      <w:b/>
      <w:bCs/>
      <w:color w:val="0000FF"/>
      <w:spacing w:val="24"/>
    </w:rPr>
  </w:style>
  <w:style w:type="paragraph" w:styleId="ListParagraph">
    <w:name w:val="List Paragraph"/>
    <w:basedOn w:val="Normal"/>
    <w:uiPriority w:val="34"/>
    <w:qFormat/>
    <w:rsid w:val="00831A0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FootnoteReference">
    <w:name w:val="footnote reference"/>
    <w:aliases w:val="Footnote,Footnote text,ftref,BVI fnr,BearingPoint,16 Point,Superscript 6 Point,fr,(NECG) Footnote Reference,Footnote + Arial,10 pt,Black,Footnote Text1,f,Footnote Text Char Char Char Char Char Char Ch Char Char Char Char Char Char C"/>
    <w:qFormat/>
    <w:rsid w:val="00831A07"/>
    <w:rPr>
      <w:vertAlign w:val="superscript"/>
    </w:rPr>
  </w:style>
  <w:style w:type="paragraph" w:styleId="FootnoteText">
    <w:name w:val="footnote text"/>
    <w:basedOn w:val="Normal"/>
    <w:link w:val="FootnoteTextChar"/>
    <w:rsid w:val="00831A07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1A07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31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07"/>
    <w:rPr>
      <w:rFonts w:ascii=".VnTime" w:eastAsia="Times New Roman" w:hAnsi=".VnTime" w:cs="Arial"/>
      <w:sz w:val="28"/>
      <w:szCs w:val="28"/>
    </w:rPr>
  </w:style>
  <w:style w:type="paragraph" w:styleId="NormalWeb">
    <w:name w:val="Normal (Web)"/>
    <w:basedOn w:val="Normal"/>
    <w:link w:val="NormalWebChar"/>
    <w:uiPriority w:val="99"/>
    <w:qFormat/>
    <w:rsid w:val="00831A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31A07"/>
    <w:pPr>
      <w:spacing w:after="120" w:line="480" w:lineRule="auto"/>
      <w:ind w:left="360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31A07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831A0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1A0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831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831A07"/>
  </w:style>
  <w:style w:type="character" w:styleId="Strong">
    <w:name w:val="Strong"/>
    <w:uiPriority w:val="22"/>
    <w:qFormat/>
    <w:rsid w:val="00831A07"/>
    <w:rPr>
      <w:b/>
      <w:bCs/>
    </w:rPr>
  </w:style>
  <w:style w:type="numbering" w:customStyle="1" w:styleId="NoList1">
    <w:name w:val="No List1"/>
    <w:next w:val="NoList"/>
    <w:semiHidden/>
    <w:rsid w:val="00831A07"/>
  </w:style>
  <w:style w:type="numbering" w:customStyle="1" w:styleId="NoList2">
    <w:name w:val="No List2"/>
    <w:next w:val="NoList"/>
    <w:semiHidden/>
    <w:rsid w:val="00831A07"/>
  </w:style>
  <w:style w:type="table" w:customStyle="1" w:styleId="TableGrid1">
    <w:name w:val="Table Grid1"/>
    <w:basedOn w:val="TableNormal"/>
    <w:next w:val="TableGrid"/>
    <w:uiPriority w:val="59"/>
    <w:rsid w:val="0083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rsid w:val="00831A07"/>
    <w:rPr>
      <w:rFonts w:eastAsia="Times New Roman" w:cs="Times New Roman"/>
      <w:b/>
      <w:bCs/>
      <w:kern w:val="36"/>
      <w:sz w:val="48"/>
      <w:szCs w:val="48"/>
      <w:lang w:val="vi-VN" w:eastAsia="vi-VN"/>
    </w:rPr>
  </w:style>
  <w:style w:type="character" w:customStyle="1" w:styleId="link">
    <w:name w:val="link"/>
    <w:rsid w:val="00831A07"/>
  </w:style>
  <w:style w:type="character" w:customStyle="1" w:styleId="hps">
    <w:name w:val="hps"/>
    <w:rsid w:val="00434C7D"/>
  </w:style>
  <w:style w:type="character" w:customStyle="1" w:styleId="shorttext">
    <w:name w:val="short_text"/>
    <w:basedOn w:val="DefaultParagraphFont"/>
    <w:rsid w:val="00434C7D"/>
  </w:style>
  <w:style w:type="character" w:styleId="Hyperlink">
    <w:name w:val="Hyperlink"/>
    <w:rsid w:val="00434C7D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4499"/>
  </w:style>
  <w:style w:type="character" w:customStyle="1" w:styleId="BodyTextChar1">
    <w:name w:val="Body Text Char1"/>
    <w:basedOn w:val="DefaultParagraphFont"/>
    <w:uiPriority w:val="99"/>
    <w:semiHidden/>
    <w:rsid w:val="00F44499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3Char">
    <w:name w:val="Body Text 3 Char"/>
    <w:link w:val="BodyText3"/>
    <w:locked/>
    <w:rsid w:val="00F44499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F44499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44499"/>
    <w:rPr>
      <w:rFonts w:ascii=".VnTime" w:eastAsia="Times New Roman" w:hAnsi=".VnTime" w:cs="Arial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F44499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-dieund">
    <w:name w:val="n-dieund"/>
    <w:basedOn w:val="Normal"/>
    <w:rsid w:val="00F44499"/>
    <w:pPr>
      <w:spacing w:after="120"/>
      <w:ind w:firstLine="709"/>
      <w:jc w:val="both"/>
    </w:pPr>
    <w:rPr>
      <w:rFonts w:eastAsia="MS Mincho" w:cs=".VnTime"/>
      <w:lang w:val="en-GB" w:eastAsia="ja-JP"/>
    </w:rPr>
  </w:style>
  <w:style w:type="character" w:styleId="CommentReference">
    <w:name w:val="annotation reference"/>
    <w:uiPriority w:val="99"/>
    <w:semiHidden/>
    <w:unhideWhenUsed/>
    <w:rsid w:val="00F4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499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4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Emphasis">
    <w:name w:val="Emphasis"/>
    <w:uiPriority w:val="20"/>
    <w:qFormat/>
    <w:rsid w:val="00F4449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D73C5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FE31F2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752F-124E-4633-AF61-277F0ED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2025-04-11T02:57:00Z</cp:lastPrinted>
  <dcterms:created xsi:type="dcterms:W3CDTF">2025-08-01T08:44:00Z</dcterms:created>
  <dcterms:modified xsi:type="dcterms:W3CDTF">2025-08-22T10:09:00Z</dcterms:modified>
</cp:coreProperties>
</file>